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58F2" w14:textId="77777777" w:rsidR="00586023" w:rsidRDefault="00586023" w:rsidP="00586023">
      <w:pPr>
        <w:pStyle w:val="Default"/>
      </w:pPr>
    </w:p>
    <w:p w14:paraId="54AA6771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002D9306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6969C6B8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13FAF97B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5955E344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1513F72F" w14:textId="1E41B1FC" w:rsidR="00586023" w:rsidRPr="00586023" w:rsidRDefault="00586023" w:rsidP="00586023">
      <w:pPr>
        <w:pStyle w:val="Default"/>
        <w:jc w:val="center"/>
        <w:rPr>
          <w:sz w:val="33"/>
          <w:szCs w:val="33"/>
        </w:rPr>
      </w:pPr>
      <w:r w:rsidRPr="00586023">
        <w:rPr>
          <w:sz w:val="33"/>
          <w:szCs w:val="33"/>
        </w:rPr>
        <w:t>DECLARAŢIE PE PROPRIE RĂSPUNDERE</w:t>
      </w:r>
    </w:p>
    <w:p w14:paraId="24B1FE11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6F69B127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4D19E5C7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542F341D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136DA7A5" w14:textId="61EBCF5A" w:rsidR="00586023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Subsemnatul / Subsemnata, _________________________________________________, domiciliat(ă) în localitatea ______________________, str. ______________________________, nr. ______, bl. ______, sc. ____, ap. ______, judeţ/sector _______________, legitimat(ă) cu _____, seria _____, nr. __________, CNP __________________________,declar pe propria răspundere că</w:t>
      </w:r>
      <w:r w:rsidRPr="00586023">
        <w:rPr>
          <w:sz w:val="23"/>
          <w:szCs w:val="23"/>
        </w:rPr>
        <w:t> </w:t>
      </w:r>
      <w:r w:rsidRPr="00586023">
        <w:rPr>
          <w:b/>
          <w:bCs/>
          <w:sz w:val="23"/>
          <w:szCs w:val="23"/>
        </w:rPr>
        <w:t>nu am mai participat</w:t>
      </w:r>
      <w:r w:rsidRPr="00586023">
        <w:rPr>
          <w:sz w:val="23"/>
          <w:szCs w:val="23"/>
        </w:rPr>
        <w:t> la nicio formă de pregătire antreprenorială subvenționată din fonduri europene nerambursabile</w:t>
      </w:r>
      <w:r>
        <w:rPr>
          <w:sz w:val="23"/>
          <w:szCs w:val="23"/>
        </w:rPr>
        <w:t>.</w:t>
      </w:r>
    </w:p>
    <w:p w14:paraId="2CBA1316" w14:textId="77777777" w:rsidR="00586023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</w:p>
    <w:p w14:paraId="1B48B203" w14:textId="5B6E2CD0" w:rsidR="00E94386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Redactată într-un exemplar, pe proprie răspundere, cunoscând că falsul în declaraţii se pedepsește conform legii.</w:t>
      </w:r>
    </w:p>
    <w:p w14:paraId="1F3A4362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0DEC94C6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458B5661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26CD371F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08CAC299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6023" w14:paraId="35B2A89B" w14:textId="77777777" w:rsidTr="00586023">
        <w:tc>
          <w:tcPr>
            <w:tcW w:w="4508" w:type="dxa"/>
          </w:tcPr>
          <w:p w14:paraId="4BE69FCF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Semnatura,</w:t>
            </w:r>
          </w:p>
          <w:p w14:paraId="7C542B5C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A394D63" w14:textId="77777777" w:rsidR="00586023" w:rsidRDefault="00586023" w:rsidP="00586023">
            <w:pPr>
              <w:pStyle w:val="Default"/>
              <w:rPr>
                <w:sz w:val="23"/>
                <w:szCs w:val="23"/>
              </w:rPr>
            </w:pPr>
          </w:p>
          <w:p w14:paraId="2ABB2993" w14:textId="77777777" w:rsidR="00586023" w:rsidRDefault="00586023" w:rsidP="00586023">
            <w:pPr>
              <w:pStyle w:val="Default"/>
              <w:rPr>
                <w:sz w:val="23"/>
                <w:szCs w:val="23"/>
              </w:rPr>
            </w:pPr>
          </w:p>
          <w:p w14:paraId="1426365C" w14:textId="635ABABF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</w:t>
            </w:r>
          </w:p>
        </w:tc>
        <w:tc>
          <w:tcPr>
            <w:tcW w:w="4508" w:type="dxa"/>
          </w:tcPr>
          <w:p w14:paraId="2DFAAAC1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Data,</w:t>
            </w:r>
          </w:p>
          <w:p w14:paraId="2C1E4B1E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4DCD6CF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8A4734D" w14:textId="77777777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90025B1" w14:textId="57E851B3" w:rsidR="00586023" w:rsidRDefault="00586023" w:rsidP="00586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</w:t>
            </w:r>
          </w:p>
        </w:tc>
      </w:tr>
    </w:tbl>
    <w:p w14:paraId="1830362A" w14:textId="3CF96580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69186F75" w14:textId="198DB7D3" w:rsidR="00586023" w:rsidRPr="001317A7" w:rsidRDefault="00586023" w:rsidP="001317A7">
      <w:pPr>
        <w:rPr>
          <w:rFonts w:ascii="Times New Roman" w:hAnsi="Times New Roman" w:cs="Times New Roman"/>
          <w:color w:val="000000"/>
          <w:kern w:val="0"/>
          <w:sz w:val="23"/>
          <w:szCs w:val="23"/>
          <w:lang w:val="en-GB"/>
        </w:rPr>
      </w:pPr>
    </w:p>
    <w:sectPr w:rsidR="00586023" w:rsidRPr="00131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23"/>
    <w:rsid w:val="000A484B"/>
    <w:rsid w:val="001317A7"/>
    <w:rsid w:val="00586023"/>
    <w:rsid w:val="00891219"/>
    <w:rsid w:val="00C37147"/>
    <w:rsid w:val="00E94386"/>
    <w:rsid w:val="00F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477A7"/>
  <w15:chartTrackingRefBased/>
  <w15:docId w15:val="{C7BC5463-62D4-AA49-AAE4-4210D9B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0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602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5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Cioaba</dc:creator>
  <cp:keywords/>
  <dc:description/>
  <cp:lastModifiedBy>Eduard Cioaba</cp:lastModifiedBy>
  <cp:revision>2</cp:revision>
  <dcterms:created xsi:type="dcterms:W3CDTF">2025-10-21T08:36:00Z</dcterms:created>
  <dcterms:modified xsi:type="dcterms:W3CDTF">2025-10-21T08:46:00Z</dcterms:modified>
</cp:coreProperties>
</file>